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2EE" w:rsidRDefault="00D11CD9" w:rsidP="00D11CD9">
      <w:pPr>
        <w:pStyle w:val="a3"/>
        <w:rPr>
          <w:szCs w:val="28"/>
        </w:rPr>
      </w:pPr>
      <w:r>
        <w:rPr>
          <w:noProof/>
          <w:sz w:val="24"/>
        </w:rPr>
        <w:drawing>
          <wp:inline distT="0" distB="0" distL="0" distR="0">
            <wp:extent cx="6172200" cy="8983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90" cy="898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D9" w:rsidRDefault="00D11CD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45E" w:rsidRPr="008B3FA6" w:rsidRDefault="00FB6111" w:rsidP="007B79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FA6">
        <w:rPr>
          <w:rFonts w:ascii="Times New Roman" w:hAnsi="Times New Roman" w:cs="Times New Roman"/>
          <w:sz w:val="24"/>
          <w:szCs w:val="24"/>
        </w:rPr>
        <w:lastRenderedPageBreak/>
        <w:t xml:space="preserve">Анкетирование по теме </w:t>
      </w:r>
      <w:r w:rsidRPr="00BF714B">
        <w:rPr>
          <w:rFonts w:ascii="Times New Roman" w:hAnsi="Times New Roman" w:cs="Times New Roman"/>
          <w:sz w:val="24"/>
          <w:szCs w:val="24"/>
        </w:rPr>
        <w:t>«</w:t>
      </w:r>
      <w:r w:rsidR="00F4645E" w:rsidRPr="00BF714B">
        <w:rPr>
          <w:rFonts w:ascii="Times New Roman" w:hAnsi="Times New Roman" w:cs="Times New Roman"/>
          <w:sz w:val="24"/>
          <w:szCs w:val="24"/>
        </w:rPr>
        <w:t>Определение</w:t>
      </w:r>
      <w:r w:rsidRPr="00BF714B">
        <w:rPr>
          <w:rFonts w:ascii="Times New Roman" w:hAnsi="Times New Roman" w:cs="Times New Roman"/>
          <w:sz w:val="24"/>
          <w:szCs w:val="24"/>
        </w:rPr>
        <w:t xml:space="preserve"> удовлетворенности </w:t>
      </w:r>
      <w:r w:rsidR="00BD71E0" w:rsidRPr="00BF714B">
        <w:rPr>
          <w:rFonts w:ascii="Times New Roman" w:hAnsi="Times New Roman" w:cs="Times New Roman"/>
          <w:sz w:val="24"/>
          <w:szCs w:val="24"/>
        </w:rPr>
        <w:t xml:space="preserve">выпускников </w:t>
      </w:r>
      <w:proofErr w:type="spellStart"/>
      <w:r w:rsidR="00BD71E0" w:rsidRPr="00BF714B">
        <w:rPr>
          <w:rFonts w:ascii="Times New Roman" w:hAnsi="Times New Roman" w:cs="Times New Roman"/>
          <w:sz w:val="24"/>
          <w:szCs w:val="24"/>
        </w:rPr>
        <w:t>УрГУПС</w:t>
      </w:r>
      <w:proofErr w:type="spellEnd"/>
      <w:r w:rsidR="00BD71E0" w:rsidRPr="00BF714B">
        <w:rPr>
          <w:rFonts w:ascii="Times New Roman" w:hAnsi="Times New Roman" w:cs="Times New Roman"/>
          <w:sz w:val="24"/>
          <w:szCs w:val="24"/>
        </w:rPr>
        <w:t xml:space="preserve"> </w:t>
      </w:r>
      <w:r w:rsidRPr="00BF714B">
        <w:rPr>
          <w:rFonts w:ascii="Times New Roman" w:hAnsi="Times New Roman" w:cs="Times New Roman"/>
          <w:sz w:val="24"/>
          <w:szCs w:val="24"/>
        </w:rPr>
        <w:t xml:space="preserve">условиями реализации </w:t>
      </w:r>
      <w:r w:rsidR="00F4645E" w:rsidRPr="00BF714B">
        <w:rPr>
          <w:rFonts w:ascii="Times New Roman" w:hAnsi="Times New Roman" w:cs="Times New Roman"/>
          <w:sz w:val="24"/>
          <w:szCs w:val="24"/>
        </w:rPr>
        <w:t xml:space="preserve">образовательных программ </w:t>
      </w:r>
      <w:r w:rsidR="00326A71" w:rsidRPr="00BF714B">
        <w:rPr>
          <w:rFonts w:ascii="Times New Roman" w:hAnsi="Times New Roman" w:cs="Times New Roman"/>
          <w:sz w:val="24"/>
          <w:szCs w:val="24"/>
        </w:rPr>
        <w:t>магистратуры</w:t>
      </w:r>
      <w:r w:rsidR="00F4645E" w:rsidRPr="00BF714B">
        <w:rPr>
          <w:rFonts w:ascii="Times New Roman" w:hAnsi="Times New Roman" w:cs="Times New Roman"/>
          <w:sz w:val="24"/>
          <w:szCs w:val="24"/>
        </w:rPr>
        <w:t>»</w:t>
      </w:r>
      <w:r w:rsidR="00F4645E" w:rsidRPr="008B3FA6">
        <w:rPr>
          <w:rFonts w:ascii="Times New Roman" w:hAnsi="Times New Roman" w:cs="Times New Roman"/>
          <w:sz w:val="24"/>
          <w:szCs w:val="24"/>
        </w:rPr>
        <w:t xml:space="preserve"> проводилось </w:t>
      </w:r>
      <w:r w:rsidR="00F4645E" w:rsidRPr="00BF714B">
        <w:rPr>
          <w:rFonts w:ascii="Times New Roman" w:hAnsi="Times New Roman" w:cs="Times New Roman"/>
          <w:b/>
          <w:sz w:val="24"/>
          <w:szCs w:val="24"/>
        </w:rPr>
        <w:t>в июне</w:t>
      </w:r>
      <w:r w:rsidRPr="00BF714B">
        <w:rPr>
          <w:rFonts w:ascii="Times New Roman" w:hAnsi="Times New Roman" w:cs="Times New Roman"/>
          <w:b/>
          <w:sz w:val="24"/>
          <w:szCs w:val="24"/>
        </w:rPr>
        <w:t xml:space="preserve"> 2022 года</w:t>
      </w:r>
      <w:r w:rsidRPr="008B3FA6">
        <w:rPr>
          <w:rFonts w:ascii="Times New Roman" w:hAnsi="Times New Roman" w:cs="Times New Roman"/>
          <w:sz w:val="24"/>
          <w:szCs w:val="24"/>
        </w:rPr>
        <w:t xml:space="preserve"> в дистанционном формате, при </w:t>
      </w:r>
      <w:r w:rsidR="00F4645E" w:rsidRPr="008B3FA6">
        <w:rPr>
          <w:rFonts w:ascii="Times New Roman" w:hAnsi="Times New Roman" w:cs="Times New Roman"/>
          <w:sz w:val="24"/>
          <w:szCs w:val="24"/>
        </w:rPr>
        <w:t>использовании</w:t>
      </w:r>
      <w:r w:rsidRPr="008B3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3FA6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8B3F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3FA6" w:rsidRPr="002118BE" w:rsidRDefault="008B3FA6" w:rsidP="007B79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760" cy="2369820"/>
            <wp:effectExtent l="0" t="0" r="0" b="0"/>
            <wp:docPr id="2" name="Рисунок 2" descr="C:\Users\eskoraeva\Desktop\Запрос магистра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koraeva\Desktop\Запрос магистратур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58" cy="23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11" w:rsidRPr="008B3FA6" w:rsidRDefault="00FB6111" w:rsidP="007B79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FA6">
        <w:rPr>
          <w:rFonts w:ascii="Times New Roman" w:hAnsi="Times New Roman" w:cs="Times New Roman"/>
          <w:sz w:val="24"/>
          <w:szCs w:val="24"/>
        </w:rPr>
        <w:t>В анкетировании приняло участие</w:t>
      </w:r>
      <w:r w:rsidR="00755643" w:rsidRPr="008B3FA6">
        <w:rPr>
          <w:rFonts w:ascii="Times New Roman" w:hAnsi="Times New Roman" w:cs="Times New Roman"/>
          <w:b/>
          <w:sz w:val="24"/>
          <w:szCs w:val="24"/>
        </w:rPr>
        <w:t xml:space="preserve"> 47</w:t>
      </w:r>
      <w:r w:rsidR="00DD2410" w:rsidRPr="008B3F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45E" w:rsidRPr="008B3FA6">
        <w:rPr>
          <w:rFonts w:ascii="Times New Roman" w:hAnsi="Times New Roman" w:cs="Times New Roman"/>
          <w:b/>
          <w:sz w:val="24"/>
          <w:szCs w:val="24"/>
        </w:rPr>
        <w:t>выпускников</w:t>
      </w:r>
      <w:r w:rsidR="00DD2410" w:rsidRPr="008B3FA6">
        <w:rPr>
          <w:rFonts w:ascii="Times New Roman" w:hAnsi="Times New Roman" w:cs="Times New Roman"/>
          <w:b/>
          <w:sz w:val="24"/>
          <w:szCs w:val="24"/>
        </w:rPr>
        <w:t xml:space="preserve"> 7 программ магистратуры</w:t>
      </w:r>
      <w:r w:rsidRPr="008B3F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410" w:rsidRPr="008B3FA6">
        <w:rPr>
          <w:rFonts w:ascii="Times New Roman" w:hAnsi="Times New Roman" w:cs="Times New Roman"/>
          <w:sz w:val="24"/>
          <w:szCs w:val="24"/>
        </w:rPr>
        <w:t>головного вуза</w:t>
      </w:r>
      <w:r w:rsidRPr="008B3F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111" w:rsidRPr="008B3FA6" w:rsidRDefault="00FB6111" w:rsidP="007B79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FA6">
        <w:rPr>
          <w:rFonts w:ascii="Times New Roman" w:hAnsi="Times New Roman" w:cs="Times New Roman"/>
          <w:sz w:val="24"/>
          <w:szCs w:val="24"/>
        </w:rPr>
        <w:t xml:space="preserve"> </w:t>
      </w:r>
      <w:r w:rsidRPr="008B3FA6">
        <w:rPr>
          <w:rFonts w:ascii="Times New Roman" w:hAnsi="Times New Roman" w:cs="Times New Roman"/>
          <w:b/>
          <w:sz w:val="24"/>
          <w:szCs w:val="24"/>
        </w:rPr>
        <w:t>Количество студентов</w:t>
      </w:r>
      <w:r w:rsidR="00F4645E" w:rsidRPr="008B3FA6">
        <w:rPr>
          <w:rFonts w:ascii="Times New Roman" w:hAnsi="Times New Roman" w:cs="Times New Roman"/>
          <w:b/>
          <w:sz w:val="24"/>
          <w:szCs w:val="24"/>
        </w:rPr>
        <w:t>, принявших участие в анкетировании по образовательным программам</w:t>
      </w:r>
      <w:r w:rsidRPr="008B3FA6">
        <w:rPr>
          <w:rFonts w:ascii="Times New Roman" w:hAnsi="Times New Roman" w:cs="Times New Roman"/>
          <w:b/>
          <w:sz w:val="24"/>
          <w:szCs w:val="24"/>
        </w:rPr>
        <w:t>:</w:t>
      </w:r>
    </w:p>
    <w:p w:rsidR="00FB6111" w:rsidRPr="008B3FA6" w:rsidRDefault="00326A71" w:rsidP="007B7966">
      <w:pPr>
        <w:pStyle w:val="a5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>10.04.01 Информационная безопасность, Информационная безопасность на транспорте: 2 студента</w:t>
      </w:r>
      <w:r w:rsidR="009E067D">
        <w:rPr>
          <w:rFonts w:ascii="Times New Roman" w:hAnsi="Times New Roman"/>
          <w:sz w:val="24"/>
          <w:szCs w:val="24"/>
        </w:rPr>
        <w:t xml:space="preserve"> </w:t>
      </w:r>
    </w:p>
    <w:p w:rsidR="00326A71" w:rsidRPr="008B3FA6" w:rsidRDefault="00326A71" w:rsidP="007B7966">
      <w:pPr>
        <w:pStyle w:val="a5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>23.04.01 Технология транспортных процессов, Технология транспортных процессов на железнодорожном транспорте: 9 студентов</w:t>
      </w:r>
      <w:r w:rsidR="009E067D">
        <w:rPr>
          <w:rFonts w:ascii="Times New Roman" w:hAnsi="Times New Roman"/>
          <w:sz w:val="24"/>
          <w:szCs w:val="24"/>
        </w:rPr>
        <w:t xml:space="preserve"> </w:t>
      </w:r>
    </w:p>
    <w:p w:rsidR="00326A71" w:rsidRPr="008B3FA6" w:rsidRDefault="00326A71" w:rsidP="007B7966">
      <w:pPr>
        <w:pStyle w:val="a5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>38.04.01 Экономика, Экономика корпорации и управление бизнесом: 9 студентов</w:t>
      </w:r>
      <w:r w:rsidR="009E067D">
        <w:rPr>
          <w:rFonts w:ascii="Times New Roman" w:hAnsi="Times New Roman"/>
          <w:sz w:val="24"/>
          <w:szCs w:val="24"/>
        </w:rPr>
        <w:t xml:space="preserve"> </w:t>
      </w:r>
    </w:p>
    <w:p w:rsidR="00326A71" w:rsidRPr="008B3FA6" w:rsidRDefault="00326A71" w:rsidP="007B7966">
      <w:pPr>
        <w:pStyle w:val="a5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>08.04.01 Строительство: 6 студентов</w:t>
      </w:r>
    </w:p>
    <w:p w:rsidR="00326A71" w:rsidRPr="008B3FA6" w:rsidRDefault="00326A71" w:rsidP="007B7966">
      <w:pPr>
        <w:pStyle w:val="a5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 xml:space="preserve">15.04.06 </w:t>
      </w:r>
      <w:proofErr w:type="spellStart"/>
      <w:r w:rsidRPr="008B3FA6">
        <w:rPr>
          <w:rFonts w:ascii="Times New Roman" w:hAnsi="Times New Roman"/>
          <w:sz w:val="24"/>
          <w:szCs w:val="24"/>
        </w:rPr>
        <w:t>Мехатроника</w:t>
      </w:r>
      <w:proofErr w:type="spellEnd"/>
      <w:r w:rsidRPr="008B3FA6">
        <w:rPr>
          <w:rFonts w:ascii="Times New Roman" w:hAnsi="Times New Roman"/>
          <w:sz w:val="24"/>
          <w:szCs w:val="24"/>
        </w:rPr>
        <w:t xml:space="preserve"> и робототехника, </w:t>
      </w:r>
      <w:proofErr w:type="spellStart"/>
      <w:r w:rsidRPr="008B3FA6">
        <w:rPr>
          <w:rFonts w:ascii="Times New Roman" w:hAnsi="Times New Roman"/>
          <w:sz w:val="24"/>
          <w:szCs w:val="24"/>
        </w:rPr>
        <w:t>Мехатроника</w:t>
      </w:r>
      <w:proofErr w:type="spellEnd"/>
      <w:r w:rsidRPr="008B3FA6">
        <w:rPr>
          <w:rFonts w:ascii="Times New Roman" w:hAnsi="Times New Roman"/>
          <w:sz w:val="24"/>
          <w:szCs w:val="24"/>
        </w:rPr>
        <w:t xml:space="preserve"> и робототехника транспортных устройств: 7 студентов</w:t>
      </w:r>
      <w:r w:rsidR="009E067D">
        <w:rPr>
          <w:rFonts w:ascii="Times New Roman" w:hAnsi="Times New Roman"/>
          <w:sz w:val="24"/>
          <w:szCs w:val="24"/>
        </w:rPr>
        <w:t xml:space="preserve"> </w:t>
      </w:r>
    </w:p>
    <w:p w:rsidR="00326A71" w:rsidRPr="008B3FA6" w:rsidRDefault="00326A71" w:rsidP="007B7966">
      <w:pPr>
        <w:pStyle w:val="a5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>13.04.02 Электроэнергетика и электротехника, Автоматика энергосистем: 4 студента</w:t>
      </w:r>
      <w:r w:rsidR="009E067D">
        <w:rPr>
          <w:rFonts w:ascii="Times New Roman" w:hAnsi="Times New Roman"/>
          <w:sz w:val="24"/>
          <w:szCs w:val="24"/>
        </w:rPr>
        <w:t xml:space="preserve"> </w:t>
      </w:r>
      <w:r w:rsidR="00DD2410" w:rsidRPr="008B3FA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326A71" w:rsidRPr="008B3FA6" w:rsidRDefault="00326A71" w:rsidP="007B7966">
      <w:pPr>
        <w:pStyle w:val="a5"/>
        <w:numPr>
          <w:ilvl w:val="0"/>
          <w:numId w:val="4"/>
        </w:numPr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 xml:space="preserve">20.04.01 </w:t>
      </w:r>
      <w:proofErr w:type="spellStart"/>
      <w:r w:rsidRPr="008B3FA6">
        <w:rPr>
          <w:rFonts w:ascii="Times New Roman" w:hAnsi="Times New Roman"/>
          <w:sz w:val="24"/>
          <w:szCs w:val="24"/>
        </w:rPr>
        <w:t>Техносферная</w:t>
      </w:r>
      <w:proofErr w:type="spellEnd"/>
      <w:r w:rsidRPr="008B3FA6">
        <w:rPr>
          <w:rFonts w:ascii="Times New Roman" w:hAnsi="Times New Roman"/>
          <w:sz w:val="24"/>
          <w:szCs w:val="24"/>
        </w:rPr>
        <w:t xml:space="preserve"> без</w:t>
      </w:r>
      <w:r w:rsidR="00755643" w:rsidRPr="008B3FA6">
        <w:rPr>
          <w:rFonts w:ascii="Times New Roman" w:hAnsi="Times New Roman"/>
          <w:sz w:val="24"/>
          <w:szCs w:val="24"/>
        </w:rPr>
        <w:t>опасность: 10</w:t>
      </w:r>
      <w:r w:rsidRPr="008B3FA6">
        <w:rPr>
          <w:rFonts w:ascii="Times New Roman" w:hAnsi="Times New Roman"/>
          <w:sz w:val="24"/>
          <w:szCs w:val="24"/>
        </w:rPr>
        <w:t xml:space="preserve"> студентов</w:t>
      </w:r>
      <w:r w:rsidR="009E067D">
        <w:rPr>
          <w:rFonts w:ascii="Times New Roman" w:hAnsi="Times New Roman"/>
          <w:sz w:val="24"/>
          <w:szCs w:val="24"/>
        </w:rPr>
        <w:t xml:space="preserve"> </w:t>
      </w:r>
    </w:p>
    <w:p w:rsidR="00326A71" w:rsidRPr="008B3FA6" w:rsidRDefault="00326A71" w:rsidP="007B796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118BE" w:rsidRPr="008B3FA6" w:rsidRDefault="002118BE" w:rsidP="007B7966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8B3FA6">
        <w:rPr>
          <w:rFonts w:eastAsiaTheme="minorHAnsi"/>
          <w:lang w:eastAsia="en-US"/>
        </w:rPr>
        <w:t>Результаты анкетирования представлены в отчете в виде диаграмм и выводов по каждой образовательной программе.</w:t>
      </w:r>
    </w:p>
    <w:p w:rsidR="002118BE" w:rsidRPr="008B3FA6" w:rsidRDefault="002118BE" w:rsidP="007B796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FA6">
        <w:rPr>
          <w:rFonts w:ascii="Times New Roman" w:hAnsi="Times New Roman" w:cs="Times New Roman"/>
          <w:b/>
          <w:sz w:val="24"/>
          <w:szCs w:val="24"/>
        </w:rPr>
        <w:t>Значение удовлетворенности следует считать «высоким»</w:t>
      </w:r>
      <w:r w:rsidRPr="008B3FA6">
        <w:rPr>
          <w:rFonts w:ascii="Times New Roman" w:hAnsi="Times New Roman" w:cs="Times New Roman"/>
          <w:sz w:val="24"/>
          <w:szCs w:val="24"/>
        </w:rPr>
        <w:t xml:space="preserve"> при п</w:t>
      </w:r>
      <w:r w:rsidR="00253460">
        <w:rPr>
          <w:rFonts w:ascii="Times New Roman" w:hAnsi="Times New Roman" w:cs="Times New Roman"/>
          <w:sz w:val="24"/>
          <w:szCs w:val="24"/>
        </w:rPr>
        <w:t>оложительных ответах, не менее 8</w:t>
      </w:r>
      <w:r w:rsidRPr="008B3FA6">
        <w:rPr>
          <w:rFonts w:ascii="Times New Roman" w:hAnsi="Times New Roman" w:cs="Times New Roman"/>
          <w:sz w:val="24"/>
          <w:szCs w:val="24"/>
        </w:rPr>
        <w:t>0% от общего числа ответивших респондентов. Для вопросов с ответами, менее указанного значения, руководителям образовательных программ необходимо провести анализ информации и скорректировать работу по улучшению области, обозначенной в вопросе.</w:t>
      </w:r>
    </w:p>
    <w:p w:rsidR="002118BE" w:rsidRPr="008B3FA6" w:rsidRDefault="002118BE" w:rsidP="007B796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B3FA6">
        <w:rPr>
          <w:rFonts w:ascii="Times New Roman" w:hAnsi="Times New Roman"/>
          <w:b/>
          <w:sz w:val="24"/>
          <w:szCs w:val="24"/>
        </w:rPr>
        <w:t>Отчет подготовили:</w:t>
      </w:r>
    </w:p>
    <w:p w:rsidR="002118BE" w:rsidRPr="008B3FA6" w:rsidRDefault="002118BE" w:rsidP="007B79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>Аманов Максим, председатель Совета обучающихся,</w:t>
      </w:r>
    </w:p>
    <w:p w:rsidR="002118BE" w:rsidRPr="008B3FA6" w:rsidRDefault="002118BE" w:rsidP="007B79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 xml:space="preserve">Балашова Софья, </w:t>
      </w:r>
      <w:proofErr w:type="spellStart"/>
      <w:r w:rsidRPr="008B3FA6">
        <w:rPr>
          <w:rFonts w:ascii="Times New Roman" w:hAnsi="Times New Roman"/>
          <w:sz w:val="24"/>
          <w:szCs w:val="24"/>
        </w:rPr>
        <w:t>гр</w:t>
      </w:r>
      <w:proofErr w:type="spellEnd"/>
      <w:r w:rsidRPr="008B3FA6">
        <w:rPr>
          <w:rFonts w:ascii="Times New Roman" w:hAnsi="Times New Roman"/>
          <w:sz w:val="24"/>
          <w:szCs w:val="24"/>
        </w:rPr>
        <w:t xml:space="preserve"> СОт-210.</w:t>
      </w:r>
    </w:p>
    <w:p w:rsidR="002118BE" w:rsidRPr="008B3FA6" w:rsidRDefault="002118BE" w:rsidP="007B7966">
      <w:pPr>
        <w:pStyle w:val="a5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8B3FA6">
        <w:rPr>
          <w:rFonts w:ascii="Times New Roman" w:hAnsi="Times New Roman"/>
          <w:sz w:val="24"/>
          <w:szCs w:val="24"/>
        </w:rPr>
        <w:t>Куратор работы: Помощник проре</w:t>
      </w:r>
      <w:r w:rsidR="00F51F11">
        <w:rPr>
          <w:rFonts w:ascii="Times New Roman" w:hAnsi="Times New Roman"/>
          <w:sz w:val="24"/>
          <w:szCs w:val="24"/>
        </w:rPr>
        <w:t>ктора по учебной работе и связям</w:t>
      </w:r>
      <w:r w:rsidRPr="008B3FA6">
        <w:rPr>
          <w:rFonts w:ascii="Times New Roman" w:hAnsi="Times New Roman"/>
          <w:sz w:val="24"/>
          <w:szCs w:val="24"/>
        </w:rPr>
        <w:t xml:space="preserve"> с производством (по менеджменту качества) Е.А. </w:t>
      </w:r>
      <w:proofErr w:type="spellStart"/>
      <w:r w:rsidRPr="008B3FA6">
        <w:rPr>
          <w:rFonts w:ascii="Times New Roman" w:hAnsi="Times New Roman"/>
          <w:sz w:val="24"/>
          <w:szCs w:val="24"/>
        </w:rPr>
        <w:t>Скораева</w:t>
      </w:r>
      <w:proofErr w:type="spellEnd"/>
    </w:p>
    <w:p w:rsidR="001926F4" w:rsidRPr="008B3FA6" w:rsidRDefault="001926F4" w:rsidP="007B7966">
      <w:pPr>
        <w:jc w:val="both"/>
        <w:rPr>
          <w:sz w:val="24"/>
          <w:szCs w:val="24"/>
        </w:rPr>
      </w:pPr>
    </w:p>
    <w:p w:rsidR="00326A71" w:rsidRPr="00326A71" w:rsidRDefault="008B3FA6" w:rsidP="00BF714B">
      <w:pPr>
        <w:spacing w:after="160" w:line="259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326A71" w:rsidRPr="00326A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10.04.01 </w:t>
      </w:r>
      <w:r w:rsidR="00326A71" w:rsidRPr="00326A71">
        <w:rPr>
          <w:rFonts w:ascii="Times New Roman" w:eastAsia="Calibri" w:hAnsi="Times New Roman" w:cs="Times New Roman"/>
          <w:b/>
          <w:sz w:val="28"/>
          <w:szCs w:val="28"/>
          <w:u w:val="single"/>
        </w:rPr>
        <w:t>Информационная безопасность, Информационная безопасность на транспорте</w:t>
      </w:r>
    </w:p>
    <w:p w:rsidR="00326A71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FB6111" w:rsidRPr="00567517" w:rsidRDefault="00FB611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FB6111" w:rsidRP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F7E41" wp14:editId="17DB7296">
            <wp:extent cx="2311497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8017" cy="12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FB6111" w:rsidRP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C79857" wp14:editId="7C2C361E">
            <wp:extent cx="1988820" cy="119152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276" cy="12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FB6111" w:rsidRP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25080C" wp14:editId="72B2849B">
            <wp:extent cx="2157398" cy="1173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793" cy="11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FB6111" w:rsidRPr="00567517" w:rsidRDefault="00FB611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FB6111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61CC1" wp14:editId="2AD9E810">
            <wp:extent cx="2031317" cy="11049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981" cy="111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71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111" w:rsidRPr="00567517" w:rsidRDefault="00FB611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FB6111" w:rsidRP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88063" wp14:editId="4F520FE2">
            <wp:extent cx="2255461" cy="1226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9760" cy="12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FB6111" w:rsidRP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383A9A" wp14:editId="7A2CF631">
            <wp:extent cx="2241454" cy="12192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3353" cy="12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FB6111" w:rsidRP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EDA43F" wp14:editId="1CC2D4D6">
            <wp:extent cx="2132815" cy="1173480"/>
            <wp:effectExtent l="0" t="0" r="127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167" cy="11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6BE84F" wp14:editId="3BBC2559">
            <wp:extent cx="2255461" cy="1226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0166" cy="124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67517" w:rsidRDefault="00326A71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BF18A8B" wp14:editId="3C5CCDB7">
            <wp:extent cx="2465598" cy="1341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5729" cy="135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543" w:rsidRDefault="00E26543" w:rsidP="007B7966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:rsidR="00E26543" w:rsidRPr="00F753CC" w:rsidRDefault="00E26543" w:rsidP="007B7966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Вывод: </w:t>
      </w:r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Уровень удовлетворенности в целом, достаточно высокий, однако следует обратить внимание на вопросы, получившие менее 80% удовлетворенности, что принято в отчете как уровень «высокий»</w:t>
      </w:r>
      <w:r w:rsidR="00253460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. Это вопросы об удовлетворенности методическим сопровождением обучения в университете и об участии во встречах с руководителями РЖД, что указывает на их недостаточность.</w:t>
      </w:r>
    </w:p>
    <w:p w:rsidR="00567517" w:rsidRDefault="00567517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D71E0" w:rsidRDefault="00BD71E0" w:rsidP="007B796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53182C" w:rsidRPr="0053182C" w:rsidRDefault="0053182C" w:rsidP="007B7966">
      <w:pPr>
        <w:spacing w:line="240" w:lineRule="auto"/>
        <w:jc w:val="center"/>
        <w:rPr>
          <w:rFonts w:ascii="Times New Roman" w:hAnsi="Times New Roman" w:cs="Times New Roman"/>
          <w:b/>
          <w:i/>
          <w:color w:val="202124"/>
          <w:spacing w:val="2"/>
          <w:sz w:val="28"/>
          <w:szCs w:val="28"/>
          <w:u w:val="single"/>
          <w:shd w:val="clear" w:color="auto" w:fill="FFFFFF"/>
        </w:rPr>
      </w:pPr>
      <w:r w:rsidRPr="0053182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23.04.01 </w:t>
      </w:r>
      <w:r w:rsidRPr="0053182C">
        <w:rPr>
          <w:rFonts w:ascii="Times New Roman" w:eastAsia="Calibri" w:hAnsi="Times New Roman" w:cs="Times New Roman"/>
          <w:b/>
          <w:sz w:val="28"/>
          <w:szCs w:val="28"/>
          <w:u w:val="single"/>
        </w:rPr>
        <w:t>Технология транспортных процессов, Технология транспортных процессов на железнодорожном транспорте</w:t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4CA971" wp14:editId="4B0D2439">
            <wp:extent cx="1927860" cy="1122819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1772" cy="113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53182C" w:rsidRPr="003D5A38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3862F" wp14:editId="1DAF8CFF">
            <wp:extent cx="2249902" cy="1257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8885" cy="12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3182C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C0D6E5" wp14:editId="6B00FB3C">
            <wp:extent cx="2247900" cy="1309217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9758" cy="13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32A4E" wp14:editId="376AAF67">
            <wp:extent cx="2346960" cy="1366911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8464" cy="137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7DDAF" wp14:editId="7E603F30">
            <wp:extent cx="2385060" cy="1389101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350" cy="14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65129E" wp14:editId="39880CBE">
            <wp:extent cx="2407920" cy="140241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778" cy="141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5DAA98" wp14:editId="2B664D55">
            <wp:extent cx="2506232" cy="144780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9254" cy="146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B16DA1" wp14:editId="47C7725C">
            <wp:extent cx="2392680" cy="139354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900" cy="141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67517" w:rsidRDefault="0053182C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7B0817" wp14:editId="0FF23DF0">
            <wp:extent cx="2301240" cy="1340282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F753CC" w:rsidRDefault="00E26543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          </w:t>
      </w:r>
      <w:r w:rsidR="00F753CC" w:rsidRP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Вывод: </w:t>
      </w:r>
      <w:r w:rsid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Уровень удовлетворенности </w:t>
      </w:r>
      <w:proofErr w:type="gramStart"/>
      <w:r w:rsid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обучающихся</w:t>
      </w:r>
      <w:proofErr w:type="gramEnd"/>
      <w:r w:rsid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 по программе 24.04.01 согласно данным анкетирования – высокий, </w:t>
      </w:r>
      <w:proofErr w:type="spellStart"/>
      <w:r w:rsid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ок</w:t>
      </w:r>
      <w:proofErr w:type="spellEnd"/>
      <w:r w:rsid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. 90%</w:t>
      </w:r>
    </w:p>
    <w:p w:rsidR="00F4645E" w:rsidRDefault="00F4645E" w:rsidP="007B7966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F4645E" w:rsidRDefault="0053182C" w:rsidP="007B79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3182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38.04.01 </w:t>
      </w:r>
      <w:r w:rsidRPr="0053182C">
        <w:rPr>
          <w:rFonts w:ascii="Times New Roman" w:eastAsia="Calibri" w:hAnsi="Times New Roman" w:cs="Times New Roman"/>
          <w:b/>
          <w:sz w:val="28"/>
          <w:szCs w:val="28"/>
          <w:u w:val="single"/>
        </w:rPr>
        <w:t>Экономика, Экономика корпорации и управление бизнесом</w:t>
      </w:r>
    </w:p>
    <w:p w:rsidR="00F753CC" w:rsidRPr="0053182C" w:rsidRDefault="00F753CC" w:rsidP="007B79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EE306" wp14:editId="169837EC">
            <wp:extent cx="2190792" cy="11734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2681" cy="11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567517" w:rsidRPr="00567517" w:rsidRDefault="0053182C" w:rsidP="007B7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A60AEF" wp14:editId="44FE677D">
            <wp:extent cx="2179320" cy="116733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3446" cy="118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567517" w:rsidRPr="00567517" w:rsidRDefault="0053182C" w:rsidP="007B79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D4F921" wp14:editId="7B665534">
            <wp:extent cx="2179320" cy="13018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1209" cy="131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567517" w:rsidRPr="00567517" w:rsidRDefault="0053182C" w:rsidP="007B79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DFB397" wp14:editId="63F95988">
            <wp:extent cx="2133600" cy="1274558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4336" cy="12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567517" w:rsidRPr="00567517" w:rsidRDefault="0053182C" w:rsidP="007B79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CA0A7" wp14:editId="63DC163C">
            <wp:extent cx="2418293" cy="1211580"/>
            <wp:effectExtent l="0" t="0" r="127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7146" cy="12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567517" w:rsidRPr="00567517" w:rsidRDefault="0053182C" w:rsidP="007B79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DE779" wp14:editId="00B5C11C">
            <wp:extent cx="2324100" cy="116438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7599" cy="11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567517" w:rsidRPr="00567517" w:rsidRDefault="0053182C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7BE12D5" wp14:editId="31E5500B">
            <wp:extent cx="2217420" cy="128477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5339" cy="130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2C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53182C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318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3C930F" wp14:editId="3FE270DA">
            <wp:extent cx="2293620" cy="128559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6696" cy="12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67517" w:rsidRDefault="0053182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104331" wp14:editId="23EEB380">
            <wp:extent cx="2667000" cy="1484840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1434" cy="14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F753CC" w:rsidRDefault="00F753CC" w:rsidP="007B7966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Вывод: </w:t>
      </w:r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Уровень удовлетворенности в целом, достаточно высокий, однако следует обратить внимание на вопросы, получившие менее 80% удовлетворенности, что принято в отчете как уровень «высокий»</w:t>
      </w:r>
      <w:r w:rsidR="00253460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. К таким вопросам следует отнести ответы, указывающие на недостаточность проведения НИРС и уровень культуры в общении с преподавателями. </w:t>
      </w:r>
      <w:bookmarkStart w:id="0" w:name="_GoBack"/>
      <w:bookmarkEnd w:id="0"/>
    </w:p>
    <w:p w:rsidR="00E26543" w:rsidRDefault="00E26543" w:rsidP="007B796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6543" w:rsidRDefault="00E26543" w:rsidP="007B796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182C" w:rsidRPr="00E26543" w:rsidRDefault="0053182C" w:rsidP="007B796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182C">
        <w:rPr>
          <w:rFonts w:ascii="Times New Roman" w:eastAsia="Calibri" w:hAnsi="Times New Roman" w:cs="Times New Roman"/>
          <w:b/>
          <w:sz w:val="28"/>
          <w:szCs w:val="28"/>
        </w:rPr>
        <w:t>08.04.01</w:t>
      </w:r>
      <w:r w:rsidRPr="0053182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Строительство</w:t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567517" w:rsidRPr="00567517" w:rsidRDefault="0053182C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69035A" wp14:editId="32B262F8">
            <wp:extent cx="1866900" cy="106794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4925" cy="10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567517" w:rsidRPr="00567517" w:rsidRDefault="0053182C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BA4AE" wp14:editId="08395FDC">
            <wp:extent cx="1889760" cy="1085267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9309" cy="11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567517" w:rsidRPr="00567517" w:rsidRDefault="0053182C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1F3AB1" wp14:editId="751B4704">
            <wp:extent cx="1836420" cy="1060080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729" cy="10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567517" w:rsidRPr="00567517" w:rsidRDefault="0053182C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05B2E" wp14:editId="0136B32E">
            <wp:extent cx="1767840" cy="1011281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329" cy="10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567517" w:rsidRPr="00567517" w:rsidRDefault="0053182C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84996B" wp14:editId="3BFE7012">
            <wp:extent cx="1950720" cy="1115896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2564" cy="1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567517" w:rsidRPr="00567517" w:rsidRDefault="00BF386C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E2B7C" wp14:editId="3F76F409">
            <wp:extent cx="1836420" cy="1059626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7963" cy="10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567517" w:rsidRPr="00567517" w:rsidRDefault="0053182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7CDBC1" wp14:editId="3E0756D3">
            <wp:extent cx="1600200" cy="97999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4182" cy="99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9AC314" wp14:editId="5E3ABBB8">
            <wp:extent cx="1783080" cy="1028848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9587" cy="103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67517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405970" wp14:editId="55B3DE20">
            <wp:extent cx="1958340" cy="1129974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0852" cy="114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543" w:rsidRPr="00F753CC" w:rsidRDefault="00E26543" w:rsidP="007B7966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lastRenderedPageBreak/>
        <w:t xml:space="preserve">Вывод: </w:t>
      </w:r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Уровень удовлетворенности в целом, достаточно высокий, однако следует обратить внимание на вопрос, получивший менее 80% удовлетворенности, что принято в отчете как уровень «высокий»</w:t>
      </w:r>
    </w:p>
    <w:p w:rsidR="007072EE" w:rsidRDefault="007072EE" w:rsidP="007B7966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3182C" w:rsidRDefault="0053182C" w:rsidP="007B7966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11A75" w:rsidRPr="003D5A38" w:rsidRDefault="003D5A38" w:rsidP="007B796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5A38">
        <w:rPr>
          <w:rFonts w:ascii="Times New Roman" w:eastAsia="Calibri" w:hAnsi="Times New Roman" w:cs="Times New Roman"/>
          <w:b/>
          <w:sz w:val="28"/>
          <w:szCs w:val="28"/>
        </w:rPr>
        <w:t xml:space="preserve">15.04.06 </w:t>
      </w:r>
      <w:proofErr w:type="spellStart"/>
      <w:r w:rsidRPr="003D5A38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Мехатроника</w:t>
      </w:r>
      <w:proofErr w:type="spellEnd"/>
      <w:r w:rsidRPr="003D5A3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и робототехника, </w:t>
      </w:r>
      <w:proofErr w:type="spellStart"/>
      <w:r w:rsidRPr="003D5A38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Мехатроника</w:t>
      </w:r>
      <w:proofErr w:type="spellEnd"/>
      <w:r w:rsidRPr="003D5A3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и робототехника транспортных устройств</w:t>
      </w:r>
    </w:p>
    <w:p w:rsidR="003D5A38" w:rsidRPr="004D6D1E" w:rsidRDefault="003D5A38" w:rsidP="007B7966">
      <w:pPr>
        <w:spacing w:after="0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u w:val="single"/>
          <w:shd w:val="clear" w:color="auto" w:fill="FFFFFF"/>
        </w:rPr>
      </w:pP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5D538E" wp14:editId="475B57EF">
            <wp:extent cx="1600200" cy="9233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043" cy="9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954A7" wp14:editId="16414291">
            <wp:extent cx="1661160" cy="95849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9976" cy="9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BF386C" w:rsidRPr="00BF386C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A37B7B" wp14:editId="7AC51078">
            <wp:extent cx="1737360" cy="1002467"/>
            <wp:effectExtent l="0" t="0" r="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8371" cy="101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15D648" wp14:editId="61CA90C0">
            <wp:extent cx="1760220" cy="101565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0413" cy="10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1FF4AF" wp14:editId="6BFABCBB">
            <wp:extent cx="1699260" cy="98048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8694" cy="99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274600" wp14:editId="36B52F6A">
            <wp:extent cx="1943100" cy="1121181"/>
            <wp:effectExtent l="0" t="0" r="0" b="31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5016" cy="11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E8BEF0" wp14:editId="7EF1D753">
            <wp:extent cx="2004060" cy="1155028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5005" cy="117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DE78B3" wp14:editId="57C93415">
            <wp:extent cx="1950720" cy="1124286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0366" cy="11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E26543" w:rsidRDefault="003D5A38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DFE74A" wp14:editId="14B8DDAC">
            <wp:extent cx="2004060" cy="1156355"/>
            <wp:effectExtent l="0" t="0" r="0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4351" cy="116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543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         </w:t>
      </w:r>
    </w:p>
    <w:p w:rsidR="00E26543" w:rsidRPr="00F753CC" w:rsidRDefault="00E26543" w:rsidP="007B7966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lastRenderedPageBreak/>
        <w:t xml:space="preserve">          </w:t>
      </w:r>
      <w:r w:rsidRP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Вывод: </w:t>
      </w:r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Уровень удовлетворенности </w:t>
      </w:r>
      <w:proofErr w:type="gramStart"/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 по программе 24.04.01 согласно данным анкетирования – высокий, </w:t>
      </w:r>
      <w:proofErr w:type="spellStart"/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ок</w:t>
      </w:r>
      <w:proofErr w:type="spellEnd"/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. 90%</w:t>
      </w:r>
    </w:p>
    <w:p w:rsidR="00FB6111" w:rsidRDefault="00FB6111" w:rsidP="007B79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543" w:rsidRDefault="00E26543" w:rsidP="007B7966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543" w:rsidRDefault="00E26543" w:rsidP="007B7966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2EE" w:rsidRPr="003D5A38" w:rsidRDefault="003D5A38" w:rsidP="007B7966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5A38">
        <w:rPr>
          <w:rFonts w:ascii="Times New Roman" w:eastAsia="Calibri" w:hAnsi="Times New Roman" w:cs="Times New Roman"/>
          <w:b/>
          <w:sz w:val="28"/>
          <w:szCs w:val="28"/>
        </w:rPr>
        <w:t xml:space="preserve">13.04.02 </w:t>
      </w:r>
      <w:r w:rsidRPr="003D5A38">
        <w:rPr>
          <w:rFonts w:ascii="Times New Roman" w:eastAsia="Calibri" w:hAnsi="Times New Roman" w:cs="Times New Roman"/>
          <w:b/>
          <w:sz w:val="28"/>
          <w:szCs w:val="28"/>
          <w:u w:val="single"/>
        </w:rPr>
        <w:t>Электроэнергетика и электротехника, Автоматика энергосистем</w:t>
      </w:r>
    </w:p>
    <w:p w:rsidR="003D5A38" w:rsidRPr="004D6D1E" w:rsidRDefault="003D5A38" w:rsidP="007B7966">
      <w:pPr>
        <w:spacing w:after="0" w:line="259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u w:val="single"/>
          <w:shd w:val="clear" w:color="auto" w:fill="FFFFFF"/>
        </w:rPr>
      </w:pP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1CD685" wp14:editId="545E6749">
            <wp:extent cx="1760220" cy="1015658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0813" cy="10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AD337C" wp14:editId="439CFF54">
            <wp:extent cx="1668780" cy="962896"/>
            <wp:effectExtent l="0" t="0" r="7620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5245" cy="97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BF386C" w:rsidRPr="00BF386C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C06D7" wp14:editId="779F5153">
            <wp:extent cx="1828800" cy="105522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6811" cy="107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FFDAA8" wp14:editId="33744276">
            <wp:extent cx="1699260" cy="980483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0093" cy="99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268422" wp14:editId="76A7C8F7">
            <wp:extent cx="1706880" cy="984880"/>
            <wp:effectExtent l="0" t="0" r="7620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8218" cy="9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BF386C" w:rsidRPr="00567517" w:rsidRDefault="00E02387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5A9EA" wp14:editId="28E424FD">
            <wp:extent cx="1866900" cy="1006821"/>
            <wp:effectExtent l="0" t="0" r="0" b="31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3058" cy="10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36BD37A" wp14:editId="6A9CD9CB">
            <wp:extent cx="1912620" cy="1139433"/>
            <wp:effectExtent l="0" t="0" r="0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9071" cy="116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BF386C" w:rsidRPr="00567517" w:rsidRDefault="003D5A38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5C1EDC" wp14:editId="4F1896CB">
            <wp:extent cx="1676400" cy="967293"/>
            <wp:effectExtent l="0" t="0" r="0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3360" cy="9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E26543" w:rsidRDefault="003D5A38" w:rsidP="007B7966">
      <w:pPr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5DBE69" wp14:editId="105ECC17">
            <wp:extent cx="2156460" cy="124429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4931" cy="12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543" w:rsidRPr="00E26543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 </w:t>
      </w:r>
    </w:p>
    <w:p w:rsidR="00E26543" w:rsidRPr="00F753CC" w:rsidRDefault="00E26543" w:rsidP="007B7966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F753CC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lastRenderedPageBreak/>
        <w:t xml:space="preserve">Вывод: </w:t>
      </w:r>
      <w: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Уровень удовлетворенности в целом, достаточно высокий, однако следует обратить внимание на вопрос, получивший менее 80% удовлетворенности, что принято в отчете как уровень «высокий»</w:t>
      </w:r>
    </w:p>
    <w:p w:rsidR="00E26543" w:rsidRDefault="00E26543" w:rsidP="007B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6543" w:rsidRDefault="00E26543" w:rsidP="007B796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6543" w:rsidRDefault="00E26543" w:rsidP="007B796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5A38" w:rsidRPr="003D5A38" w:rsidRDefault="003D5A38" w:rsidP="007B7966">
      <w:pPr>
        <w:spacing w:after="0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3D5A38">
        <w:rPr>
          <w:rFonts w:ascii="Times New Roman" w:eastAsia="Calibri" w:hAnsi="Times New Roman" w:cs="Times New Roman"/>
          <w:b/>
          <w:sz w:val="28"/>
          <w:szCs w:val="28"/>
        </w:rPr>
        <w:t xml:space="preserve">20.04.01 </w:t>
      </w:r>
      <w:proofErr w:type="spellStart"/>
      <w:r w:rsidRPr="003D5A38">
        <w:rPr>
          <w:rFonts w:ascii="Times New Roman" w:eastAsia="Calibri" w:hAnsi="Times New Roman" w:cs="Times New Roman"/>
          <w:b/>
          <w:sz w:val="28"/>
          <w:szCs w:val="28"/>
          <w:u w:val="single"/>
        </w:rPr>
        <w:t>Техносферная</w:t>
      </w:r>
      <w:proofErr w:type="spellEnd"/>
      <w:r w:rsidRPr="003D5A3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безопасность</w:t>
      </w:r>
    </w:p>
    <w:p w:rsidR="003D5A38" w:rsidRDefault="003D5A38" w:rsidP="007B7966">
      <w:pPr>
        <w:spacing w:after="0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E02387" w:rsidRPr="00567517" w:rsidRDefault="00E02387" w:rsidP="007B7966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E02387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C85145" wp14:editId="62E27F68">
            <wp:extent cx="1706880" cy="984880"/>
            <wp:effectExtent l="0" t="0" r="7620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6223" cy="9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7B7966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364ACF" w:rsidRPr="003D5A38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EB397" wp14:editId="4E7C7688">
            <wp:extent cx="1905000" cy="1099197"/>
            <wp:effectExtent l="0" t="0" r="0" b="571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5804" cy="11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7B7966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E02387" w:rsidRPr="00BF386C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C0E9C" wp14:editId="702929EC">
            <wp:extent cx="1828800" cy="1055229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6354" cy="106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7B7966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E02387" w:rsidRPr="0056751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A25DD" wp14:editId="2FCB751D">
            <wp:extent cx="1805940" cy="1042038"/>
            <wp:effectExtent l="0" t="0" r="3810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456" cy="10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7B7966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E0238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58ADAE" wp14:editId="040BC561">
            <wp:extent cx="1965960" cy="1134371"/>
            <wp:effectExtent l="0" t="0" r="0" b="889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6786" cy="114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966" w:rsidRPr="00567517" w:rsidRDefault="007B7966" w:rsidP="007B79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87" w:rsidRPr="00567517" w:rsidRDefault="00E02387" w:rsidP="007B7966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3D5A38" w:rsidRPr="00E26543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9FD38F" wp14:editId="5883ED10">
            <wp:extent cx="1848854" cy="10668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6547" cy="10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Принимали ли Вы участие во встречах с руководителями и ведущими работниками </w:t>
      </w:r>
      <w:proofErr w:type="spellStart"/>
      <w:r w:rsidR="00501F8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ж.д</w:t>
      </w:r>
      <w:proofErr w:type="spellEnd"/>
      <w:r w:rsidR="00501F8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предприятий при прохождении обучения?</w:t>
      </w:r>
    </w:p>
    <w:p w:rsidR="00E02387" w:rsidRPr="00567517" w:rsidRDefault="003D5A38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2A7007" wp14:editId="6F18A7FD">
            <wp:extent cx="1866900" cy="1077213"/>
            <wp:effectExtent l="0" t="0" r="0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7041" cy="10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E02387" w:rsidRPr="00567517" w:rsidRDefault="003D5A38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F180E2" wp14:editId="0EEA2E34">
            <wp:extent cx="1866900" cy="1077213"/>
            <wp:effectExtent l="0" t="0" r="0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9127" cy="1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7B7966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="00501F8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О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E02387" w:rsidRDefault="003D5A38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FB3B09" wp14:editId="6914A04F">
            <wp:extent cx="2087880" cy="1204720"/>
            <wp:effectExtent l="0" t="0" r="762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5767" cy="12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543" w:rsidRDefault="00E26543" w:rsidP="007B7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Вывод: </w:t>
      </w:r>
      <w:r w:rsidRPr="00820B79">
        <w:rPr>
          <w:rFonts w:ascii="Times New Roman" w:hAnsi="Times New Roman" w:cs="Times New Roman"/>
          <w:sz w:val="24"/>
          <w:szCs w:val="24"/>
        </w:rPr>
        <w:t xml:space="preserve">Для всех вопросов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820B79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0B79">
        <w:rPr>
          <w:rFonts w:ascii="Times New Roman" w:hAnsi="Times New Roman" w:cs="Times New Roman"/>
          <w:sz w:val="24"/>
          <w:szCs w:val="24"/>
        </w:rPr>
        <w:t xml:space="preserve"> обучающихся дали ответы</w:t>
      </w:r>
      <w:r>
        <w:rPr>
          <w:rFonts w:ascii="Times New Roman" w:hAnsi="Times New Roman" w:cs="Times New Roman"/>
          <w:sz w:val="24"/>
          <w:szCs w:val="24"/>
        </w:rPr>
        <w:t>, соответствующие выс</w:t>
      </w:r>
      <w:r w:rsidRPr="00820B79">
        <w:rPr>
          <w:rFonts w:ascii="Times New Roman" w:hAnsi="Times New Roman" w:cs="Times New Roman"/>
          <w:sz w:val="24"/>
          <w:szCs w:val="24"/>
        </w:rPr>
        <w:t xml:space="preserve">окому уровню удовлетворенности </w:t>
      </w:r>
      <w:r>
        <w:rPr>
          <w:rFonts w:ascii="Times New Roman" w:hAnsi="Times New Roman" w:cs="Times New Roman"/>
          <w:sz w:val="24"/>
          <w:szCs w:val="24"/>
        </w:rPr>
        <w:t xml:space="preserve">условиями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r w:rsidRPr="00820B79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820B79">
        <w:rPr>
          <w:rFonts w:ascii="Times New Roman" w:hAnsi="Times New Roman" w:cs="Times New Roman"/>
          <w:sz w:val="24"/>
          <w:szCs w:val="24"/>
        </w:rPr>
        <w:t xml:space="preserve"> </w:t>
      </w:r>
      <w:r w:rsidRPr="00820B79">
        <w:rPr>
          <w:rFonts w:ascii="Times New Roman" w:hAnsi="Times New Roman" w:cs="Times New Roman"/>
          <w:sz w:val="24"/>
          <w:szCs w:val="24"/>
        </w:rPr>
        <w:lastRenderedPageBreak/>
        <w:t>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20.04.01 – обучающиеся демонстрируют высокий уровень удовлетворенности условиями получения образования.</w:t>
      </w:r>
    </w:p>
    <w:p w:rsidR="00E26543" w:rsidRDefault="00E26543" w:rsidP="00FB61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543" w:rsidRDefault="00E26543" w:rsidP="00FB61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543" w:rsidRDefault="00E26543" w:rsidP="00FB61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543" w:rsidRDefault="00E26543" w:rsidP="00FB61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87" w:rsidRDefault="00F753CC" w:rsidP="00BF714B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Сводная таблица</w:t>
      </w:r>
      <w:r w:rsidR="008B3FA6">
        <w:rPr>
          <w:rFonts w:ascii="Times New Roman" w:hAnsi="Times New Roman"/>
          <w:b/>
          <w:sz w:val="28"/>
          <w:szCs w:val="28"/>
        </w:rPr>
        <w:t xml:space="preserve"> результатов анкетирования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22"/>
        <w:gridCol w:w="2456"/>
        <w:gridCol w:w="3793"/>
      </w:tblGrid>
      <w:tr w:rsidR="00F753CC" w:rsidTr="009E067D">
        <w:tc>
          <w:tcPr>
            <w:tcW w:w="3322" w:type="dxa"/>
          </w:tcPr>
          <w:p w:rsidR="00F753CC" w:rsidRPr="008B3FA6" w:rsidRDefault="00F753CC" w:rsidP="008B3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FA6">
              <w:rPr>
                <w:rFonts w:ascii="Times New Roman" w:hAnsi="Times New Roman"/>
                <w:b/>
                <w:sz w:val="24"/>
                <w:szCs w:val="24"/>
              </w:rPr>
              <w:t>Шифр образовательной программы</w:t>
            </w:r>
          </w:p>
        </w:tc>
        <w:tc>
          <w:tcPr>
            <w:tcW w:w="2456" w:type="dxa"/>
          </w:tcPr>
          <w:p w:rsidR="00F753CC" w:rsidRPr="008B3FA6" w:rsidRDefault="00F753CC" w:rsidP="008B3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FA6">
              <w:rPr>
                <w:rFonts w:ascii="Times New Roman" w:hAnsi="Times New Roman"/>
                <w:b/>
                <w:sz w:val="24"/>
                <w:szCs w:val="24"/>
              </w:rPr>
              <w:t>Уровень удовлетворенности</w:t>
            </w:r>
          </w:p>
        </w:tc>
        <w:tc>
          <w:tcPr>
            <w:tcW w:w="3793" w:type="dxa"/>
          </w:tcPr>
          <w:p w:rsidR="00F753CC" w:rsidRPr="008B3FA6" w:rsidRDefault="00F753CC" w:rsidP="008B3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FA6">
              <w:rPr>
                <w:rFonts w:ascii="Times New Roman" w:hAnsi="Times New Roman"/>
                <w:b/>
                <w:sz w:val="24"/>
                <w:szCs w:val="24"/>
              </w:rPr>
              <w:t xml:space="preserve">Ответы с </w:t>
            </w:r>
            <w:proofErr w:type="gramStart"/>
            <w:r w:rsidRPr="008B3FA6">
              <w:rPr>
                <w:rFonts w:ascii="Times New Roman" w:hAnsi="Times New Roman"/>
                <w:b/>
                <w:sz w:val="24"/>
                <w:szCs w:val="24"/>
              </w:rPr>
              <w:t>превышающим</w:t>
            </w:r>
            <w:proofErr w:type="gramEnd"/>
            <w:r w:rsidRPr="008B3FA6">
              <w:rPr>
                <w:rFonts w:ascii="Times New Roman" w:hAnsi="Times New Roman"/>
                <w:b/>
                <w:sz w:val="24"/>
                <w:szCs w:val="24"/>
              </w:rPr>
              <w:t xml:space="preserve"> допустимое значение критичности</w:t>
            </w:r>
          </w:p>
        </w:tc>
      </w:tr>
      <w:tr w:rsidR="00F753CC" w:rsidTr="009E067D">
        <w:tc>
          <w:tcPr>
            <w:tcW w:w="3322" w:type="dxa"/>
          </w:tcPr>
          <w:p w:rsidR="00F753CC" w:rsidRPr="009E067D" w:rsidRDefault="007B7966" w:rsidP="009E067D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10.04.01</w:t>
            </w:r>
          </w:p>
          <w:p w:rsidR="009E067D" w:rsidRPr="009E067D" w:rsidRDefault="009E067D" w:rsidP="009E067D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2456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 90%</w:t>
            </w:r>
          </w:p>
        </w:tc>
        <w:tc>
          <w:tcPr>
            <w:tcW w:w="3793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Доступность методического сопровождения,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</w:t>
            </w:r>
          </w:p>
        </w:tc>
      </w:tr>
      <w:tr w:rsidR="00F753CC" w:rsidTr="009E067D">
        <w:tc>
          <w:tcPr>
            <w:tcW w:w="3322" w:type="dxa"/>
          </w:tcPr>
          <w:p w:rsidR="00F753CC" w:rsidRPr="009E067D" w:rsidRDefault="007B7966" w:rsidP="009E067D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23.04.01</w:t>
            </w:r>
          </w:p>
          <w:p w:rsidR="009E067D" w:rsidRPr="009E067D" w:rsidRDefault="009E067D" w:rsidP="009E067D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Технология транспортных процессов</w:t>
            </w:r>
          </w:p>
        </w:tc>
        <w:tc>
          <w:tcPr>
            <w:tcW w:w="2456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 90%</w:t>
            </w:r>
          </w:p>
        </w:tc>
        <w:tc>
          <w:tcPr>
            <w:tcW w:w="3793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753CC" w:rsidTr="009E067D">
        <w:tc>
          <w:tcPr>
            <w:tcW w:w="3322" w:type="dxa"/>
          </w:tcPr>
          <w:p w:rsidR="00F753CC" w:rsidRPr="009E067D" w:rsidRDefault="007B7966" w:rsidP="009E067D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38.04.01</w:t>
            </w:r>
          </w:p>
          <w:p w:rsidR="009E067D" w:rsidRPr="009E067D" w:rsidRDefault="009E067D" w:rsidP="009E067D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Экономика корпорации и управление бизнесом</w:t>
            </w:r>
          </w:p>
        </w:tc>
        <w:tc>
          <w:tcPr>
            <w:tcW w:w="2456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 70%</w:t>
            </w:r>
          </w:p>
        </w:tc>
        <w:tc>
          <w:tcPr>
            <w:tcW w:w="3793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Имидж выбранной специальности, доступность методического сопровождения, организация НИР студентов, культура общения с преподавательским составом, качество образования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</w:p>
        </w:tc>
      </w:tr>
      <w:tr w:rsidR="00F753CC" w:rsidTr="009E067D">
        <w:tc>
          <w:tcPr>
            <w:tcW w:w="3322" w:type="dxa"/>
          </w:tcPr>
          <w:p w:rsidR="00F753CC" w:rsidRPr="009E067D" w:rsidRDefault="007B7966" w:rsidP="009E067D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08.04.01</w:t>
            </w:r>
          </w:p>
          <w:p w:rsidR="009E067D" w:rsidRPr="009E067D" w:rsidRDefault="009E067D" w:rsidP="009E067D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56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 90%</w:t>
            </w:r>
          </w:p>
        </w:tc>
        <w:tc>
          <w:tcPr>
            <w:tcW w:w="3793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</w:t>
            </w:r>
          </w:p>
        </w:tc>
      </w:tr>
      <w:tr w:rsidR="00F753CC" w:rsidTr="009E067D">
        <w:tc>
          <w:tcPr>
            <w:tcW w:w="3322" w:type="dxa"/>
          </w:tcPr>
          <w:p w:rsidR="00F753CC" w:rsidRPr="009E067D" w:rsidRDefault="007B7966" w:rsidP="009E067D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15.04.06</w:t>
            </w:r>
          </w:p>
          <w:p w:rsidR="009E067D" w:rsidRPr="009E067D" w:rsidRDefault="009E067D" w:rsidP="009E067D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067D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ехотроника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РБТ транспортных устройств</w:t>
            </w:r>
          </w:p>
        </w:tc>
        <w:tc>
          <w:tcPr>
            <w:tcW w:w="2456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 90%</w:t>
            </w:r>
          </w:p>
        </w:tc>
        <w:tc>
          <w:tcPr>
            <w:tcW w:w="3793" w:type="dxa"/>
          </w:tcPr>
          <w:p w:rsidR="00F753CC" w:rsidRPr="00F753CC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B7966" w:rsidTr="009E067D">
        <w:tc>
          <w:tcPr>
            <w:tcW w:w="3322" w:type="dxa"/>
          </w:tcPr>
          <w:p w:rsidR="007B7966" w:rsidRDefault="007B7966" w:rsidP="009E067D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13.04.02</w:t>
            </w:r>
          </w:p>
          <w:p w:rsidR="009E067D" w:rsidRPr="009E067D" w:rsidRDefault="009E067D" w:rsidP="009E067D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FA6">
              <w:rPr>
                <w:rFonts w:ascii="Times New Roman" w:hAnsi="Times New Roman"/>
                <w:sz w:val="24"/>
                <w:szCs w:val="24"/>
              </w:rPr>
              <w:t>Автоматика энергосистем</w:t>
            </w:r>
          </w:p>
        </w:tc>
        <w:tc>
          <w:tcPr>
            <w:tcW w:w="2456" w:type="dxa"/>
          </w:tcPr>
          <w:p w:rsidR="007B7966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 90%</w:t>
            </w:r>
          </w:p>
        </w:tc>
        <w:tc>
          <w:tcPr>
            <w:tcW w:w="3793" w:type="dxa"/>
          </w:tcPr>
          <w:p w:rsidR="007B7966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</w:t>
            </w:r>
          </w:p>
        </w:tc>
      </w:tr>
      <w:tr w:rsidR="007B7966" w:rsidTr="009E067D">
        <w:tc>
          <w:tcPr>
            <w:tcW w:w="3322" w:type="dxa"/>
          </w:tcPr>
          <w:p w:rsidR="007B7966" w:rsidRPr="009E067D" w:rsidRDefault="007B7966" w:rsidP="009E067D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9E067D">
              <w:rPr>
                <w:rFonts w:ascii="Times New Roman" w:hAnsi="Times New Roman"/>
                <w:sz w:val="24"/>
                <w:szCs w:val="24"/>
              </w:rPr>
              <w:t>20.04.01</w:t>
            </w:r>
          </w:p>
          <w:p w:rsidR="009E067D" w:rsidRPr="009E067D" w:rsidRDefault="009E067D" w:rsidP="009E067D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067D">
              <w:rPr>
                <w:rFonts w:ascii="Times New Roman" w:hAnsi="Times New Roman"/>
                <w:sz w:val="24"/>
                <w:szCs w:val="24"/>
              </w:rPr>
              <w:t>Техносферная</w:t>
            </w:r>
            <w:proofErr w:type="spellEnd"/>
            <w:r w:rsidRPr="009E06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067D">
              <w:rPr>
                <w:rFonts w:ascii="Times New Roman" w:hAnsi="Times New Roman"/>
                <w:sz w:val="24"/>
                <w:szCs w:val="24"/>
              </w:rPr>
              <w:t>безопаснсоть</w:t>
            </w:r>
            <w:proofErr w:type="spellEnd"/>
          </w:p>
        </w:tc>
        <w:tc>
          <w:tcPr>
            <w:tcW w:w="2456" w:type="dxa"/>
          </w:tcPr>
          <w:p w:rsidR="007B7966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793" w:type="dxa"/>
          </w:tcPr>
          <w:p w:rsidR="007B7966" w:rsidRDefault="007B7966" w:rsidP="00F75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9E067D" w:rsidRDefault="009E067D" w:rsidP="003D5A3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F753CC" w:rsidRPr="009E067D" w:rsidRDefault="009E067D" w:rsidP="009E067D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E067D">
        <w:rPr>
          <w:rFonts w:ascii="Times New Roman" w:hAnsi="Times New Roman"/>
          <w:sz w:val="28"/>
          <w:szCs w:val="28"/>
        </w:rPr>
        <w:t xml:space="preserve">Вывод: по всем анкетируемым образовательным программам магистратуры – уровень удовлетворённости  - высокий, т.е. более 70% опрошенных выпускников </w:t>
      </w:r>
      <w:proofErr w:type="gramStart"/>
      <w:r w:rsidRPr="009E067D">
        <w:rPr>
          <w:rFonts w:ascii="Times New Roman" w:hAnsi="Times New Roman"/>
          <w:sz w:val="28"/>
          <w:szCs w:val="28"/>
        </w:rPr>
        <w:t>высказали позитивное отношение</w:t>
      </w:r>
      <w:proofErr w:type="gramEnd"/>
      <w:r w:rsidRPr="009E067D">
        <w:rPr>
          <w:rFonts w:ascii="Times New Roman" w:hAnsi="Times New Roman"/>
          <w:sz w:val="28"/>
          <w:szCs w:val="28"/>
        </w:rPr>
        <w:t xml:space="preserve"> к качеству образовательной услуги в </w:t>
      </w:r>
      <w:proofErr w:type="spellStart"/>
      <w:r w:rsidRPr="009E067D">
        <w:rPr>
          <w:rFonts w:ascii="Times New Roman" w:hAnsi="Times New Roman"/>
          <w:sz w:val="28"/>
          <w:szCs w:val="28"/>
        </w:rPr>
        <w:t>УрГУПС</w:t>
      </w:r>
      <w:proofErr w:type="spellEnd"/>
      <w:r w:rsidRPr="009E067D">
        <w:rPr>
          <w:rFonts w:ascii="Times New Roman" w:hAnsi="Times New Roman"/>
          <w:sz w:val="28"/>
          <w:szCs w:val="28"/>
        </w:rPr>
        <w:t>.</w:t>
      </w:r>
    </w:p>
    <w:sectPr w:rsidR="00F753CC" w:rsidRPr="009E067D" w:rsidSect="0023512D">
      <w:footerReference w:type="default" r:id="rId29"/>
      <w:pgSz w:w="11906" w:h="16838"/>
      <w:pgMar w:top="993" w:right="850" w:bottom="993" w:left="1701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F14" w:rsidRDefault="00A74F14" w:rsidP="00BD71E0">
      <w:pPr>
        <w:spacing w:after="0" w:line="240" w:lineRule="auto"/>
      </w:pPr>
      <w:r>
        <w:separator/>
      </w:r>
    </w:p>
  </w:endnote>
  <w:endnote w:type="continuationSeparator" w:id="0">
    <w:p w:rsidR="00A74F14" w:rsidRDefault="00A74F14" w:rsidP="00BD7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1E0" w:rsidRDefault="00BD71E0">
    <w:pPr>
      <w:pStyle w:val="ab"/>
      <w:rPr>
        <w:rFonts w:ascii="Times New Roman" w:hAnsi="Times New Roman" w:cs="Times New Roman"/>
      </w:rPr>
    </w:pPr>
    <w:r w:rsidRPr="00BD71E0">
      <w:rPr>
        <w:rFonts w:ascii="Times New Roman" w:hAnsi="Times New Roman" w:cs="Times New Roman"/>
      </w:rPr>
      <w:t xml:space="preserve">Отчет об анкетировании выпускников </w:t>
    </w:r>
    <w:proofErr w:type="spellStart"/>
    <w:r w:rsidRPr="00BD71E0">
      <w:rPr>
        <w:rFonts w:ascii="Times New Roman" w:hAnsi="Times New Roman" w:cs="Times New Roman"/>
      </w:rPr>
      <w:t>УрГУПС</w:t>
    </w:r>
    <w:proofErr w:type="spellEnd"/>
    <w:r w:rsidRPr="00BD71E0">
      <w:rPr>
        <w:rFonts w:ascii="Times New Roman" w:hAnsi="Times New Roman" w:cs="Times New Roman"/>
      </w:rPr>
      <w:t xml:space="preserve"> (магистратура)</w:t>
    </w:r>
    <w:r>
      <w:rPr>
        <w:rFonts w:ascii="Times New Roman" w:hAnsi="Times New Roman" w:cs="Times New Roman"/>
      </w:rPr>
      <w:t>_2022</w:t>
    </w:r>
  </w:p>
  <w:p w:rsidR="00BD71E0" w:rsidRPr="00BD71E0" w:rsidRDefault="00BD71E0">
    <w:pPr>
      <w:pStyle w:val="ab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Стр.</w:t>
    </w:r>
    <w:r w:rsidRPr="00BD71E0">
      <w:rPr>
        <w:rFonts w:ascii="Times New Roman" w:hAnsi="Times New Roman" w:cs="Times New Roman"/>
      </w:rPr>
      <w:fldChar w:fldCharType="begin"/>
    </w:r>
    <w:r w:rsidRPr="00BD71E0">
      <w:rPr>
        <w:rFonts w:ascii="Times New Roman" w:hAnsi="Times New Roman" w:cs="Times New Roman"/>
      </w:rPr>
      <w:instrText>PAGE   \* MERGEFORMAT</w:instrText>
    </w:r>
    <w:r w:rsidRPr="00BD71E0">
      <w:rPr>
        <w:rFonts w:ascii="Times New Roman" w:hAnsi="Times New Roman" w:cs="Times New Roman"/>
      </w:rPr>
      <w:fldChar w:fldCharType="separate"/>
    </w:r>
    <w:r w:rsidR="00253460">
      <w:rPr>
        <w:rFonts w:ascii="Times New Roman" w:hAnsi="Times New Roman" w:cs="Times New Roman"/>
        <w:noProof/>
      </w:rPr>
      <w:t>8</w:t>
    </w:r>
    <w:r w:rsidRPr="00BD71E0"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из </w:t>
    </w:r>
    <w:r w:rsidR="00E26543">
      <w:rPr>
        <w:rFonts w:ascii="Times New Roman" w:hAnsi="Times New Roman" w:cs="Times New Roman"/>
      </w:rPr>
      <w:t>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F14" w:rsidRDefault="00A74F14" w:rsidP="00BD71E0">
      <w:pPr>
        <w:spacing w:after="0" w:line="240" w:lineRule="auto"/>
      </w:pPr>
      <w:r>
        <w:separator/>
      </w:r>
    </w:p>
  </w:footnote>
  <w:footnote w:type="continuationSeparator" w:id="0">
    <w:p w:rsidR="00A74F14" w:rsidRDefault="00A74F14" w:rsidP="00BD7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72CB9"/>
    <w:multiLevelType w:val="hybridMultilevel"/>
    <w:tmpl w:val="C1D0D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62154"/>
    <w:multiLevelType w:val="hybridMultilevel"/>
    <w:tmpl w:val="AD621B88"/>
    <w:lvl w:ilvl="0" w:tplc="0990351E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1F3150"/>
    <w:multiLevelType w:val="hybridMultilevel"/>
    <w:tmpl w:val="FED6E234"/>
    <w:lvl w:ilvl="0" w:tplc="A7A27C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34C0F"/>
    <w:multiLevelType w:val="hybridMultilevel"/>
    <w:tmpl w:val="8CECCC5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AAB7624"/>
    <w:multiLevelType w:val="hybridMultilevel"/>
    <w:tmpl w:val="3F62020A"/>
    <w:lvl w:ilvl="0" w:tplc="93FEFBB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6C6"/>
    <w:rsid w:val="000A23C9"/>
    <w:rsid w:val="00191F00"/>
    <w:rsid w:val="001926F4"/>
    <w:rsid w:val="002118BE"/>
    <w:rsid w:val="0023512D"/>
    <w:rsid w:val="00253460"/>
    <w:rsid w:val="00326A71"/>
    <w:rsid w:val="0036016C"/>
    <w:rsid w:val="00364ACF"/>
    <w:rsid w:val="003C5C6D"/>
    <w:rsid w:val="003D5A38"/>
    <w:rsid w:val="004D6D1E"/>
    <w:rsid w:val="00501F8A"/>
    <w:rsid w:val="0053182C"/>
    <w:rsid w:val="00567517"/>
    <w:rsid w:val="007072EE"/>
    <w:rsid w:val="0075418C"/>
    <w:rsid w:val="00755643"/>
    <w:rsid w:val="007B7966"/>
    <w:rsid w:val="008943CD"/>
    <w:rsid w:val="008B3FA6"/>
    <w:rsid w:val="009B70F5"/>
    <w:rsid w:val="009C670A"/>
    <w:rsid w:val="009E067D"/>
    <w:rsid w:val="00A57B11"/>
    <w:rsid w:val="00A74F14"/>
    <w:rsid w:val="00AC3849"/>
    <w:rsid w:val="00AE57E5"/>
    <w:rsid w:val="00B11A75"/>
    <w:rsid w:val="00B36222"/>
    <w:rsid w:val="00B411F0"/>
    <w:rsid w:val="00B60A8F"/>
    <w:rsid w:val="00B65EAD"/>
    <w:rsid w:val="00BD71E0"/>
    <w:rsid w:val="00BF386C"/>
    <w:rsid w:val="00BF714B"/>
    <w:rsid w:val="00CD54DA"/>
    <w:rsid w:val="00D11CD9"/>
    <w:rsid w:val="00DD2410"/>
    <w:rsid w:val="00DD46C6"/>
    <w:rsid w:val="00E02387"/>
    <w:rsid w:val="00E26543"/>
    <w:rsid w:val="00F4645E"/>
    <w:rsid w:val="00F51588"/>
    <w:rsid w:val="00F51F11"/>
    <w:rsid w:val="00F753CC"/>
    <w:rsid w:val="00FB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111"/>
    <w:pPr>
      <w:spacing w:after="200" w:line="276" w:lineRule="auto"/>
    </w:pPr>
  </w:style>
  <w:style w:type="paragraph" w:styleId="1">
    <w:name w:val="heading 1"/>
    <w:basedOn w:val="a"/>
    <w:next w:val="a"/>
    <w:link w:val="11"/>
    <w:qFormat/>
    <w:rsid w:val="00FB6111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FB61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FB6111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FB6111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Заголовок 1 Знак1"/>
    <w:basedOn w:val="a0"/>
    <w:link w:val="1"/>
    <w:locked/>
    <w:rsid w:val="00FB6111"/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FB6111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B6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C6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D7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71E0"/>
  </w:style>
  <w:style w:type="paragraph" w:styleId="ab">
    <w:name w:val="footer"/>
    <w:basedOn w:val="a"/>
    <w:link w:val="ac"/>
    <w:uiPriority w:val="99"/>
    <w:unhideWhenUsed/>
    <w:rsid w:val="00BD7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71E0"/>
  </w:style>
  <w:style w:type="table" w:styleId="ad">
    <w:name w:val="Table Grid"/>
    <w:basedOn w:val="a1"/>
    <w:uiPriority w:val="39"/>
    <w:rsid w:val="00F75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111"/>
    <w:pPr>
      <w:spacing w:after="200" w:line="276" w:lineRule="auto"/>
    </w:pPr>
  </w:style>
  <w:style w:type="paragraph" w:styleId="1">
    <w:name w:val="heading 1"/>
    <w:basedOn w:val="a"/>
    <w:next w:val="a"/>
    <w:link w:val="11"/>
    <w:qFormat/>
    <w:rsid w:val="00FB6111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FB61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FB6111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FB6111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Заголовок 1 Знак1"/>
    <w:basedOn w:val="a0"/>
    <w:link w:val="1"/>
    <w:locked/>
    <w:rsid w:val="00FB6111"/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FB6111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B6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C6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D7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71E0"/>
  </w:style>
  <w:style w:type="paragraph" w:styleId="ab">
    <w:name w:val="footer"/>
    <w:basedOn w:val="a"/>
    <w:link w:val="ac"/>
    <w:uiPriority w:val="99"/>
    <w:unhideWhenUsed/>
    <w:rsid w:val="00BD7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71E0"/>
  </w:style>
  <w:style w:type="table" w:styleId="ad">
    <w:name w:val="Table Grid"/>
    <w:basedOn w:val="a1"/>
    <w:uiPriority w:val="39"/>
    <w:rsid w:val="00F75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Скораева Елена Алексеевна</cp:lastModifiedBy>
  <cp:revision>15</cp:revision>
  <cp:lastPrinted>2022-06-30T05:42:00Z</cp:lastPrinted>
  <dcterms:created xsi:type="dcterms:W3CDTF">2022-10-16T12:00:00Z</dcterms:created>
  <dcterms:modified xsi:type="dcterms:W3CDTF">2023-08-31T12:08:00Z</dcterms:modified>
</cp:coreProperties>
</file>